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0A" w:rsidRDefault="0024670A" w:rsidP="0024670A">
      <w:pPr>
        <w:jc w:val="right"/>
        <w:outlineLvl w:val="0"/>
      </w:pPr>
      <w:r>
        <w:t>УТВЕРЖДАЮ</w:t>
      </w:r>
    </w:p>
    <w:p w:rsidR="0024670A" w:rsidRDefault="0024670A" w:rsidP="0024670A">
      <w:pPr>
        <w:jc w:val="right"/>
      </w:pPr>
      <w:r>
        <w:t>Заместитель Главы Абанского района -</w:t>
      </w:r>
    </w:p>
    <w:p w:rsidR="0024670A" w:rsidRDefault="0024670A" w:rsidP="0024670A">
      <w:pPr>
        <w:jc w:val="right"/>
      </w:pPr>
      <w:r>
        <w:t xml:space="preserve">начальник отдела культуры, </w:t>
      </w:r>
    </w:p>
    <w:p w:rsidR="0024670A" w:rsidRDefault="0024670A" w:rsidP="0024670A">
      <w:pPr>
        <w:jc w:val="right"/>
      </w:pPr>
      <w:r>
        <w:t>по делам молодежи и спорта</w:t>
      </w:r>
    </w:p>
    <w:p w:rsidR="0024670A" w:rsidRDefault="0024670A" w:rsidP="0024670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</w:t>
      </w:r>
    </w:p>
    <w:p w:rsidR="0024670A" w:rsidRDefault="0024670A" w:rsidP="0024670A">
      <w:pPr>
        <w:jc w:val="right"/>
        <w:outlineLvl w:val="0"/>
      </w:pPr>
      <w:r>
        <w:t>Л. А. Харисова</w:t>
      </w:r>
    </w:p>
    <w:p w:rsidR="0024670A" w:rsidRDefault="0024670A" w:rsidP="0024670A">
      <w:pPr>
        <w:jc w:val="right"/>
      </w:pPr>
    </w:p>
    <w:p w:rsidR="0024670A" w:rsidRDefault="0024670A" w:rsidP="0024670A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24670A" w:rsidRDefault="0024670A" w:rsidP="0024670A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24670A" w:rsidRDefault="0024670A" w:rsidP="0024670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июль 2023 года</w:t>
      </w:r>
    </w:p>
    <w:p w:rsidR="0024670A" w:rsidRDefault="0024670A" w:rsidP="0024670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970"/>
        <w:gridCol w:w="2411"/>
        <w:gridCol w:w="1417"/>
        <w:gridCol w:w="2126"/>
      </w:tblGrid>
      <w:tr w:rsidR="0024670A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C22977" w:rsidRDefault="0024670A" w:rsidP="009078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97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C22977" w:rsidRDefault="0024670A" w:rsidP="009078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977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C22977" w:rsidRDefault="0024670A" w:rsidP="009078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977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24670A" w:rsidRPr="00C22977" w:rsidRDefault="0024670A" w:rsidP="009078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977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C22977" w:rsidRDefault="0024670A" w:rsidP="009078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977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C22977" w:rsidRDefault="0024670A" w:rsidP="009078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977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4670A" w:rsidRPr="00C22977" w:rsidTr="00CC73A8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70A" w:rsidRPr="00C22977" w:rsidRDefault="0024670A" w:rsidP="0090782F">
            <w:pPr>
              <w:jc w:val="center"/>
            </w:pPr>
            <w:r w:rsidRPr="00C22977">
              <w:rPr>
                <w:b/>
                <w:i/>
              </w:rPr>
              <w:t>Мероприятия, посвящённые 100-летию Абанского района</w:t>
            </w:r>
          </w:p>
        </w:tc>
      </w:tr>
      <w:tr w:rsidR="00372191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91" w:rsidRPr="00C22977" w:rsidRDefault="00967044" w:rsidP="0090782F">
            <w:pPr>
              <w:jc w:val="center"/>
            </w:pPr>
            <w:r w:rsidRPr="00C22977">
              <w:t>04.07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91" w:rsidRPr="00C22977" w:rsidRDefault="00967044" w:rsidP="0090782F">
            <w:pPr>
              <w:jc w:val="both"/>
            </w:pPr>
            <w:r w:rsidRPr="00C22977">
              <w:t>Краеведческая игра «</w:t>
            </w:r>
            <w:proofErr w:type="gramStart"/>
            <w:r w:rsidRPr="00C22977">
              <w:t>Мой</w:t>
            </w:r>
            <w:proofErr w:type="gramEnd"/>
            <w:r w:rsidRPr="00C22977">
              <w:t xml:space="preserve"> район – моя гордость!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91" w:rsidRPr="00C22977" w:rsidRDefault="00967044" w:rsidP="0090782F">
            <w:pPr>
              <w:jc w:val="center"/>
            </w:pPr>
            <w:r w:rsidRPr="00C22977">
              <w:t xml:space="preserve">Центральная </w:t>
            </w:r>
          </w:p>
          <w:p w:rsidR="00967044" w:rsidRPr="00C22977" w:rsidRDefault="00967044" w:rsidP="0090782F">
            <w:pPr>
              <w:jc w:val="center"/>
            </w:pPr>
            <w:r w:rsidRPr="00C22977">
              <w:t>библтотека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91" w:rsidRPr="00C22977" w:rsidRDefault="00967044" w:rsidP="0090782F">
            <w:pPr>
              <w:jc w:val="center"/>
            </w:pPr>
            <w:r w:rsidRPr="00C22977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191" w:rsidRPr="00C22977" w:rsidRDefault="00CD64B6" w:rsidP="0090782F">
            <w:pPr>
              <w:jc w:val="center"/>
              <w:rPr>
                <w:bCs/>
                <w:color w:val="000000" w:themeColor="text1"/>
              </w:rPr>
            </w:pPr>
            <w:r w:rsidRPr="00C22977">
              <w:t>Лукьянова О.А.</w:t>
            </w:r>
          </w:p>
        </w:tc>
      </w:tr>
      <w:tr w:rsidR="00967044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center"/>
            </w:pPr>
            <w:r w:rsidRPr="00C22977">
              <w:t>05.07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both"/>
            </w:pPr>
            <w:r w:rsidRPr="00C22977">
              <w:t>Викторина «Моя родина».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center"/>
            </w:pPr>
            <w:r w:rsidRPr="00C22977">
              <w:t>Денисовский СК.</w:t>
            </w:r>
          </w:p>
          <w:p w:rsidR="00967044" w:rsidRPr="00C22977" w:rsidRDefault="00967044" w:rsidP="0090782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center"/>
            </w:pPr>
            <w:r w:rsidRPr="00C22977">
              <w:t>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8945AE" w:rsidP="0090782F">
            <w:pPr>
              <w:jc w:val="center"/>
              <w:rPr>
                <w:bCs/>
                <w:color w:val="000000" w:themeColor="text1"/>
              </w:rPr>
            </w:pPr>
            <w:r>
              <w:rPr>
                <w:color w:val="000000"/>
                <w:sz w:val="30"/>
                <w:szCs w:val="30"/>
              </w:rPr>
              <w:t>Кувеко Е.В.</w:t>
            </w:r>
          </w:p>
        </w:tc>
      </w:tr>
      <w:tr w:rsidR="00967044" w:rsidRPr="00C22977" w:rsidTr="00F551E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center"/>
            </w:pPr>
            <w:r w:rsidRPr="00C22977">
              <w:t>06.07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both"/>
            </w:pPr>
            <w:r w:rsidRPr="00C22977">
              <w:t>Спартакиада села «Нам со спортом по пути»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center"/>
            </w:pPr>
            <w:r w:rsidRPr="00C22977">
              <w:t>Самойловский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center"/>
            </w:pPr>
            <w:r w:rsidRPr="00C22977"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8945AE" w:rsidP="0090782F">
            <w:pPr>
              <w:jc w:val="center"/>
              <w:rPr>
                <w:bCs/>
                <w:color w:val="000000" w:themeColor="text1"/>
              </w:rPr>
            </w:pPr>
            <w:r>
              <w:t>Курамшина Е.Н.</w:t>
            </w:r>
          </w:p>
        </w:tc>
      </w:tr>
      <w:tr w:rsidR="00967044" w:rsidRPr="00C22977" w:rsidTr="00F551E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center"/>
            </w:pPr>
            <w:r w:rsidRPr="00C22977">
              <w:t>06.07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both"/>
            </w:pPr>
            <w:r w:rsidRPr="00C22977">
              <w:t>Народное гуляние</w:t>
            </w:r>
          </w:p>
          <w:p w:rsidR="00967044" w:rsidRPr="00C22977" w:rsidRDefault="00967044" w:rsidP="0090782F">
            <w:pPr>
              <w:jc w:val="both"/>
            </w:pPr>
            <w:r w:rsidRPr="00C22977">
              <w:t>«Давайте вспомним о былом, как гуляют всем селом»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967044" w:rsidP="0090782F"/>
          <w:p w:rsidR="00967044" w:rsidRPr="00C22977" w:rsidRDefault="00967044" w:rsidP="0090782F">
            <w:pPr>
              <w:jc w:val="center"/>
            </w:pPr>
            <w:r w:rsidRPr="00C22977"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044" w:rsidRPr="00C22977" w:rsidRDefault="008945AE" w:rsidP="0090782F">
            <w:pPr>
              <w:jc w:val="center"/>
              <w:rPr>
                <w:bCs/>
                <w:color w:val="000000" w:themeColor="text1"/>
              </w:rPr>
            </w:pPr>
            <w:r>
              <w:t>Курамшина Е.Н.</w:t>
            </w:r>
          </w:p>
        </w:tc>
      </w:tr>
      <w:tr w:rsidR="007F6619" w:rsidRPr="00C22977" w:rsidTr="005205D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11.07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both"/>
            </w:pPr>
            <w:r w:rsidRPr="00C22977">
              <w:t xml:space="preserve">Библиоэкспресс «О земле, на которой дано мне </w:t>
            </w:r>
            <w:proofErr w:type="gramStart"/>
            <w:r w:rsidRPr="00C22977">
              <w:t>родиться</w:t>
            </w:r>
            <w:proofErr w:type="gramEnd"/>
            <w:r w:rsidRPr="00C22977">
              <w:t>…»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Туровская сельская библиотека</w:t>
            </w:r>
          </w:p>
          <w:p w:rsidR="007F6619" w:rsidRPr="00C22977" w:rsidRDefault="007F6619" w:rsidP="0090782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19" w:rsidRPr="00C22977" w:rsidRDefault="007F6619" w:rsidP="0090782F">
            <w:pPr>
              <w:ind w:right="-143"/>
              <w:jc w:val="center"/>
            </w:pPr>
            <w:r w:rsidRPr="00C22977">
              <w:t>Лукьянова О.А.</w:t>
            </w:r>
          </w:p>
        </w:tc>
      </w:tr>
      <w:tr w:rsidR="007F6619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20.07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both"/>
            </w:pPr>
            <w:r w:rsidRPr="00C22977">
              <w:t>Выставка-викторина «Что ты знаешь о своём районе?»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Детская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  <w:rPr>
                <w:bCs/>
                <w:color w:val="000000" w:themeColor="text1"/>
              </w:rPr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7F6619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01.07 - 30.07</w:t>
            </w:r>
          </w:p>
          <w:p w:rsidR="007F6619" w:rsidRPr="00C22977" w:rsidRDefault="007F6619" w:rsidP="0090782F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both"/>
              <w:rPr>
                <w:shd w:val="clear" w:color="auto" w:fill="FCFCFC"/>
              </w:rPr>
            </w:pPr>
            <w:r w:rsidRPr="00C22977">
              <w:rPr>
                <w:shd w:val="clear" w:color="auto" w:fill="FCFCFC"/>
              </w:rPr>
              <w:t>Фотовыставка «Мы частица Абанского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Хандальский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 xml:space="preserve">в течение </w:t>
            </w:r>
          </w:p>
          <w:p w:rsidR="007F6619" w:rsidRPr="00C22977" w:rsidRDefault="007F6619" w:rsidP="0090782F">
            <w:pPr>
              <w:jc w:val="center"/>
            </w:pPr>
            <w:r w:rsidRPr="00C22977">
              <w:t>месяца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8945AE" w:rsidP="0090782F">
            <w:pPr>
              <w:jc w:val="center"/>
              <w:rPr>
                <w:bCs/>
                <w:color w:val="000000" w:themeColor="text1"/>
              </w:rPr>
            </w:pPr>
            <w:r>
              <w:t>Зарубицкая Н.Е.</w:t>
            </w:r>
          </w:p>
        </w:tc>
      </w:tr>
      <w:tr w:rsidR="007F6619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Июль</w:t>
            </w:r>
          </w:p>
          <w:p w:rsidR="007F6619" w:rsidRPr="00C22977" w:rsidRDefault="007F6619" w:rsidP="0090782F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both"/>
            </w:pPr>
            <w:r w:rsidRPr="00C22977">
              <w:t>Викторина «Моя деревня, мой дом»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Матвеевский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8945AE" w:rsidP="0090782F">
            <w:pPr>
              <w:jc w:val="center"/>
              <w:rPr>
                <w:bCs/>
                <w:color w:val="000000" w:themeColor="text1"/>
              </w:rPr>
            </w:pPr>
            <w:r>
              <w:t>Гусарова Т.П.</w:t>
            </w:r>
          </w:p>
        </w:tc>
      </w:tr>
      <w:tr w:rsidR="007F6619" w:rsidRPr="00C22977" w:rsidTr="006A623E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  <w:rPr>
                <w:bCs/>
                <w:color w:val="000000" w:themeColor="text1"/>
              </w:rPr>
            </w:pPr>
            <w:r w:rsidRPr="00C22977">
              <w:rPr>
                <w:b/>
                <w:i/>
              </w:rPr>
              <w:t>Мероприятия, посвященные Году педагога и наставника</w:t>
            </w:r>
          </w:p>
        </w:tc>
      </w:tr>
      <w:tr w:rsidR="007F6619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12.07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shd w:val="clear" w:color="auto" w:fill="FFFFFF"/>
              <w:jc w:val="both"/>
              <w:rPr>
                <w:bCs/>
              </w:rPr>
            </w:pPr>
            <w:r w:rsidRPr="00C22977">
              <w:t>Интерактивное мероприятие «Звенит звонок, начинается урок»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</w:pPr>
            <w:r w:rsidRPr="00C22977">
              <w:t>Покровский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464D03" w:rsidP="0090782F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8945AE" w:rsidP="0090782F">
            <w:pPr>
              <w:jc w:val="center"/>
              <w:rPr>
                <w:bCs/>
                <w:color w:val="000000" w:themeColor="text1"/>
              </w:rPr>
            </w:pPr>
            <w:r>
              <w:t>Рыбакова Л.Ф.</w:t>
            </w:r>
          </w:p>
        </w:tc>
      </w:tr>
      <w:tr w:rsidR="008945AE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AE" w:rsidRPr="00C22977" w:rsidRDefault="008945AE" w:rsidP="0090782F">
            <w:pPr>
              <w:jc w:val="center"/>
            </w:pPr>
            <w:r>
              <w:t>20.07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AE" w:rsidRPr="00C22977" w:rsidRDefault="008945AE" w:rsidP="0090782F">
            <w:proofErr w:type="gramStart"/>
            <w:r w:rsidRPr="00075825">
              <w:t>Поэтический</w:t>
            </w:r>
            <w:proofErr w:type="gramEnd"/>
            <w:r w:rsidRPr="00075825">
              <w:t xml:space="preserve"> флешмоб «Не смейте забывать учителей»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AE" w:rsidRPr="00C22977" w:rsidRDefault="008945AE" w:rsidP="0090782F">
            <w:pPr>
              <w:jc w:val="center"/>
            </w:pPr>
            <w:r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AE" w:rsidRDefault="008945AE" w:rsidP="0090782F">
            <w:pPr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AE" w:rsidRDefault="008945AE" w:rsidP="0090782F">
            <w:pPr>
              <w:jc w:val="center"/>
            </w:pPr>
            <w:r>
              <w:t>Верховодко И.В.</w:t>
            </w:r>
          </w:p>
        </w:tc>
      </w:tr>
      <w:tr w:rsidR="007F6619" w:rsidRPr="00C22977" w:rsidTr="00A54DC9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19" w:rsidRPr="00C22977" w:rsidRDefault="007F6619" w:rsidP="0090782F">
            <w:pPr>
              <w:jc w:val="center"/>
              <w:rPr>
                <w:b/>
                <w:bCs/>
                <w:i/>
              </w:rPr>
            </w:pPr>
            <w:r w:rsidRPr="00C22977">
              <w:rPr>
                <w:b/>
                <w:i/>
              </w:rPr>
              <w:t>Мероприятия, посвященные Дню</w:t>
            </w:r>
            <w:r w:rsidRPr="00C22977">
              <w:rPr>
                <w:b/>
                <w:i/>
                <w:shd w:val="clear" w:color="auto" w:fill="FFFFFF"/>
              </w:rPr>
              <w:t> ветеранов боевых действий</w:t>
            </w:r>
          </w:p>
        </w:tc>
      </w:tr>
      <w:tr w:rsidR="00464D03" w:rsidRPr="00C22977" w:rsidTr="00496B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rPr>
                <w:lang w:val="en-US"/>
              </w:rPr>
              <w:t>01</w:t>
            </w:r>
            <w:r w:rsidRPr="00C22977">
              <w:t>.07 – 15.07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Фотовыставка,  посвящённая Ветеранам боевых действий (Чечня, Афганистан, Донбас) «Наследие героев достойно храним»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107"/>
              <w:jc w:val="center"/>
            </w:pPr>
            <w:r w:rsidRPr="00C22977">
              <w:t>Абанский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09:00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t>Конохова О.Г.</w:t>
            </w:r>
          </w:p>
        </w:tc>
      </w:tr>
      <w:tr w:rsidR="00464D03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shd w:val="clear" w:color="auto" w:fill="FFFFFF"/>
              <w:jc w:val="both"/>
            </w:pPr>
            <w:r w:rsidRPr="00C22977">
              <w:t>Онлайн статья «Наваждение века»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Default="00464D03" w:rsidP="0090782F">
            <w:pPr>
              <w:jc w:val="center"/>
            </w:pPr>
            <w:r w:rsidRPr="00C22977">
              <w:t>Онлайн</w:t>
            </w:r>
          </w:p>
          <w:p w:rsidR="00464D03" w:rsidRPr="00464D03" w:rsidRDefault="00BE42F5" w:rsidP="0090782F">
            <w:pPr>
              <w:jc w:val="center"/>
              <w:rPr>
                <w:sz w:val="16"/>
                <w:szCs w:val="16"/>
              </w:rPr>
            </w:pPr>
            <w:hyperlink r:id="rId4" w:tgtFrame="_blank" w:history="1">
              <w:r w:rsidR="00464D03" w:rsidRPr="00464D03">
                <w:rPr>
                  <w:rStyle w:val="a6"/>
                  <w:sz w:val="16"/>
                  <w:szCs w:val="16"/>
                  <w:shd w:val="clear" w:color="auto" w:fill="FFFFFF"/>
                </w:rPr>
                <w:t>https://museum-aban.krn.muzkult.ru/script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Default="00464D03" w:rsidP="0090782F">
            <w:pPr>
              <w:jc w:val="center"/>
            </w:pPr>
            <w:r>
              <w:t xml:space="preserve">В течение </w:t>
            </w:r>
          </w:p>
          <w:p w:rsidR="00464D03" w:rsidRPr="00C22977" w:rsidRDefault="00464D03" w:rsidP="0090782F">
            <w:pPr>
              <w:jc w:val="center"/>
            </w:pPr>
            <w:r>
              <w:t>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  <w:rPr>
                <w:bCs/>
                <w:color w:val="000000" w:themeColor="text1"/>
              </w:rPr>
            </w:pPr>
            <w:r>
              <w:t>Парохонько Р.А.</w:t>
            </w:r>
          </w:p>
        </w:tc>
      </w:tr>
      <w:tr w:rsidR="00464D03" w:rsidRPr="00C22977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Default="00464D03" w:rsidP="0090782F">
            <w:pPr>
              <w:shd w:val="clear" w:color="auto" w:fill="FFFFFF"/>
              <w:jc w:val="both"/>
            </w:pPr>
            <w:r w:rsidRPr="00C22977">
              <w:t xml:space="preserve">Выставка «Воины интернационалисты на защите мира </w:t>
            </w:r>
            <w:r w:rsidRPr="00C22977">
              <w:rPr>
                <w:lang w:val="en-US"/>
              </w:rPr>
              <w:t>XX</w:t>
            </w:r>
            <w:r w:rsidRPr="00C22977">
              <w:t>-</w:t>
            </w:r>
            <w:r w:rsidRPr="00C22977">
              <w:rPr>
                <w:lang w:val="en-US"/>
              </w:rPr>
              <w:t>XXI</w:t>
            </w:r>
            <w:r w:rsidRPr="00C22977">
              <w:t xml:space="preserve"> веков»</w:t>
            </w:r>
          </w:p>
          <w:p w:rsidR="0090782F" w:rsidRDefault="0090782F" w:rsidP="0090782F">
            <w:pPr>
              <w:shd w:val="clear" w:color="auto" w:fill="FFFFFF"/>
              <w:jc w:val="both"/>
            </w:pPr>
          </w:p>
          <w:p w:rsidR="0090782F" w:rsidRPr="00C22977" w:rsidRDefault="0090782F" w:rsidP="0090782F">
            <w:pPr>
              <w:shd w:val="clear" w:color="auto" w:fill="FFFFFF"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Default="00464D03" w:rsidP="0090782F">
            <w:pPr>
              <w:jc w:val="center"/>
            </w:pPr>
            <w:r>
              <w:t xml:space="preserve">Сквер </w:t>
            </w:r>
          </w:p>
          <w:p w:rsidR="00464D03" w:rsidRPr="00C22977" w:rsidRDefault="00464D03" w:rsidP="0090782F">
            <w:pPr>
              <w:jc w:val="center"/>
            </w:pPr>
            <w:r w:rsidRPr="00C22977">
              <w:t>п. Абан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  <w:rPr>
                <w:bCs/>
                <w:color w:val="000000" w:themeColor="text1"/>
              </w:rPr>
            </w:pPr>
            <w:r>
              <w:t>Парохонько Р.А.</w:t>
            </w:r>
          </w:p>
        </w:tc>
      </w:tr>
      <w:tr w:rsidR="00464D03" w:rsidRPr="00C22977" w:rsidTr="00157458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  <w:rPr>
                <w:bCs/>
                <w:color w:val="000000" w:themeColor="text1"/>
              </w:rPr>
            </w:pPr>
            <w:r w:rsidRPr="00C22977">
              <w:rPr>
                <w:b/>
                <w:i/>
              </w:rPr>
              <w:lastRenderedPageBreak/>
              <w:t>Мероприятия, посвященные Дню семьи, любви и верности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1.07-18.07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Фотоконкурс «Знакомьтесь, моя семья!»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464D03" w:rsidRDefault="00BE42F5" w:rsidP="0090782F">
            <w:pPr>
              <w:tabs>
                <w:tab w:val="left" w:pos="406"/>
                <w:tab w:val="center" w:pos="846"/>
              </w:tabs>
              <w:snapToGrid w:val="0"/>
              <w:ind w:right="35"/>
              <w:jc w:val="center"/>
              <w:rPr>
                <w:sz w:val="20"/>
                <w:szCs w:val="20"/>
              </w:rPr>
            </w:pPr>
            <w:hyperlink r:id="rId5" w:history="1">
              <w:r w:rsidR="00464D03" w:rsidRPr="00464D03">
                <w:rPr>
                  <w:rStyle w:val="a6"/>
                  <w:sz w:val="20"/>
                  <w:szCs w:val="20"/>
                </w:rPr>
                <w:t>https://vk.com/abanbibl</w:t>
              </w:r>
            </w:hyperlink>
            <w:r w:rsidR="00464D03" w:rsidRPr="00464D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 xml:space="preserve">в течение </w:t>
            </w:r>
          </w:p>
          <w:p w:rsidR="00464D03" w:rsidRPr="00C22977" w:rsidRDefault="00464D03" w:rsidP="0090782F">
            <w:pPr>
              <w:jc w:val="center"/>
            </w:pPr>
            <w:r w:rsidRPr="00C22977">
              <w:t>недели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t>Лукьянова О.А.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Выставка «Любви и счастья теплота»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jc w:val="center"/>
            </w:pPr>
            <w:r w:rsidRPr="00C22977">
              <w:t>Центральная</w:t>
            </w:r>
          </w:p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библтотека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t>Лукьянова О.А.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rPr>
                <w:bCs/>
              </w:rPr>
              <w:t>Торжественная церемония чествования супружеских пар «Семья – очаг любви и верности»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jc w:val="center"/>
            </w:pPr>
            <w:r w:rsidRPr="00C22977">
              <w:t>Новоуспенский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</w:p>
          <w:p w:rsidR="00464D03" w:rsidRPr="00C22977" w:rsidRDefault="00464D03" w:rsidP="0090782F">
            <w:pPr>
              <w:jc w:val="center"/>
            </w:pPr>
            <w:r w:rsidRPr="00C22977"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rPr>
                <w:bCs/>
              </w:rPr>
            </w:pPr>
            <w:r w:rsidRPr="00C22977">
              <w:t>Тематический концерт, посвященный Дню семьи, любви и верности «В согласии, да любви»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jc w:val="center"/>
            </w:pPr>
            <w:r w:rsidRPr="00C22977">
              <w:t>Абанский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Конохова О.Г.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Конкурсная программа «Под семейным зонтиком»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pStyle w:val="p4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  <w:r w:rsidRPr="00C22977">
              <w:rPr>
                <w:bCs/>
                <w:lang w:eastAsia="en-US"/>
              </w:rPr>
              <w:t>Площадь РДК</w:t>
            </w:r>
          </w:p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t>Шледовец С.В.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Площадка «Пётр и Феврония: святая любовь»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pStyle w:val="p4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  <w:r w:rsidRPr="00C22977">
              <w:rPr>
                <w:bCs/>
                <w:lang w:eastAsia="en-US"/>
              </w:rPr>
              <w:t>Площадь РДК</w:t>
            </w:r>
          </w:p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Площадка «Ромашковое счастье!»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pStyle w:val="p4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  <w:r w:rsidRPr="00C22977">
              <w:rPr>
                <w:bCs/>
                <w:lang w:eastAsia="en-US"/>
              </w:rPr>
              <w:t>Площадь РДК</w:t>
            </w:r>
          </w:p>
          <w:p w:rsidR="00464D03" w:rsidRPr="00C22977" w:rsidRDefault="00464D03" w:rsidP="0090782F">
            <w:pPr>
              <w:pStyle w:val="p4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t>Лукьянова О.А.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 xml:space="preserve"> Кинопрограмма </w:t>
            </w:r>
            <w:proofErr w:type="gramStart"/>
            <w:r w:rsidRPr="00C22977">
              <w:t>ко</w:t>
            </w:r>
            <w:proofErr w:type="gramEnd"/>
            <w:r w:rsidRPr="00C22977">
              <w:t xml:space="preserve"> Всемирному Дню Семьи, Любви и Верности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t>Шледовец С.В.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Праздник семейного                       отдыха «Бирюсинская уха»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>С. Хандальск,</w:t>
            </w:r>
          </w:p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берег реки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Праздничная программа «День Петра и Февронии»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>Чигашетский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 xml:space="preserve">Познавательный час </w:t>
            </w:r>
          </w:p>
          <w:p w:rsidR="00464D03" w:rsidRPr="00C22977" w:rsidRDefault="00464D03" w:rsidP="0090782F">
            <w:r w:rsidRPr="00C22977">
              <w:t xml:space="preserve">«Кто </w:t>
            </w:r>
            <w:proofErr w:type="gramStart"/>
            <w:r w:rsidRPr="00C22977">
              <w:t>такие</w:t>
            </w:r>
            <w:proofErr w:type="gramEnd"/>
            <w:r w:rsidRPr="00C22977">
              <w:t xml:space="preserve"> Пётр и Феврония»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661C5F" w:rsidP="0090782F">
            <w:pPr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252ED2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ind w:right="-143"/>
              <w:jc w:val="center"/>
            </w:pPr>
            <w:r w:rsidRPr="00C22977">
              <w:rPr>
                <w:b/>
                <w:i/>
              </w:rPr>
              <w:t>Мероприятия, посвященные здоровью и здоровому образу жизни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B96CCE" w:rsidP="0090782F">
            <w:pPr>
              <w:jc w:val="center"/>
            </w:pPr>
            <w:r>
              <w:t>2.07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Беседа с несовершеннолетними «Молодёжь против наркотиков»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Покатеевский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 xml:space="preserve">Беседа о вредных привычках </w:t>
            </w:r>
          </w:p>
          <w:p w:rsidR="00464D03" w:rsidRPr="00C22977" w:rsidRDefault="00464D03" w:rsidP="0090782F">
            <w:r w:rsidRPr="00C22977">
              <w:t>«Кто твой друг?»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Чигашетский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Беседа «Вредные привычки»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Мачинский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21:00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rPr>
                <w:bCs/>
              </w:rPr>
              <w:t>Информационный стенд «Добрые советы для вашего здоровья»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Заозерновский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19.07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rPr>
                <w:bCs/>
              </w:rPr>
            </w:pPr>
            <w:r w:rsidRPr="00C22977">
              <w:t>Информационная программа по профилактике вредных привычек</w:t>
            </w:r>
            <w:r w:rsidRPr="00C22977">
              <w:br/>
              <w:t>«Здоровый я здоровая страна»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Высокогородецкий</w:t>
            </w:r>
          </w:p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24.07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Тематическая беседа «Сигарета укорачивает жизнь»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Покатеевский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464D03" w:rsidRPr="00C22977" w:rsidTr="00110F10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64D03" w:rsidRPr="00C22977" w:rsidRDefault="00464D03" w:rsidP="0090782F">
            <w:pPr>
              <w:ind w:right="-143"/>
              <w:jc w:val="center"/>
            </w:pP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r w:rsidRPr="00C22977">
              <w:t>Праздник «Сабантуй»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jc w:val="center"/>
            </w:pPr>
            <w:r w:rsidRPr="00C22977">
              <w:t>Стерлитамакский</w:t>
            </w:r>
          </w:p>
          <w:p w:rsidR="00464D03" w:rsidRPr="00C22977" w:rsidRDefault="00464D03" w:rsidP="0090782F">
            <w:pPr>
              <w:jc w:val="center"/>
            </w:pPr>
            <w:r w:rsidRPr="00C22977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E" w:rsidRDefault="008945AE" w:rsidP="0090782F">
            <w:pPr>
              <w:jc w:val="center"/>
            </w:pPr>
            <w:r>
              <w:t>Метелица В.Н.</w:t>
            </w:r>
          </w:p>
          <w:p w:rsidR="008945AE" w:rsidRDefault="008945AE" w:rsidP="0090782F">
            <w:pPr>
              <w:jc w:val="center"/>
            </w:pPr>
            <w:r>
              <w:t>Дульченко Г.Н.</w:t>
            </w:r>
          </w:p>
          <w:p w:rsidR="00464D03" w:rsidRPr="00C22977" w:rsidRDefault="00464D03" w:rsidP="0090782F">
            <w:pPr>
              <w:jc w:val="center"/>
            </w:pPr>
            <w:r w:rsidRPr="00C22977">
              <w:t>Софиянова Н.В.</w:t>
            </w:r>
          </w:p>
        </w:tc>
      </w:tr>
      <w:tr w:rsidR="00464D03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Default="00464D03" w:rsidP="0090782F">
            <w:pPr>
              <w:jc w:val="both"/>
            </w:pPr>
            <w:r w:rsidRPr="00C22977">
              <w:t xml:space="preserve">Концертно-тематическая программа, посвящённая 100-летию </w:t>
            </w:r>
            <w:proofErr w:type="gramStart"/>
            <w:r w:rsidRPr="00C22977">
              <w:t>с</w:t>
            </w:r>
            <w:proofErr w:type="gramEnd"/>
            <w:r w:rsidRPr="00C22977">
              <w:t xml:space="preserve">. </w:t>
            </w:r>
            <w:proofErr w:type="gramStart"/>
            <w:r w:rsidRPr="00C22977">
              <w:t>Самойловка</w:t>
            </w:r>
            <w:proofErr w:type="gramEnd"/>
            <w:r w:rsidRPr="00C22977">
              <w:t xml:space="preserve"> «Что мы родиной зовём, край, в котором мы с тобой живём»</w:t>
            </w:r>
          </w:p>
          <w:p w:rsidR="003476AA" w:rsidRPr="00C22977" w:rsidRDefault="003476AA" w:rsidP="0090782F">
            <w:pPr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03" w:rsidRPr="00C22977" w:rsidRDefault="00464D03" w:rsidP="0090782F">
            <w:pPr>
              <w:jc w:val="center"/>
            </w:pPr>
            <w:r w:rsidRPr="00C22977">
              <w:t>Самойловский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03" w:rsidRPr="00C22977" w:rsidRDefault="00464D03" w:rsidP="0090782F">
            <w:pPr>
              <w:jc w:val="center"/>
            </w:pPr>
            <w:r w:rsidRPr="00C22977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E" w:rsidRDefault="008945AE" w:rsidP="0090782F">
            <w:pPr>
              <w:jc w:val="center"/>
            </w:pPr>
            <w:r>
              <w:t>Удодова С.В.</w:t>
            </w:r>
          </w:p>
          <w:p w:rsidR="008945AE" w:rsidRDefault="008945AE" w:rsidP="0090782F">
            <w:pPr>
              <w:jc w:val="center"/>
            </w:pPr>
            <w:r>
              <w:t>Дульченко Г.Н.</w:t>
            </w:r>
          </w:p>
          <w:p w:rsidR="00464D03" w:rsidRPr="00C22977" w:rsidRDefault="00464D03" w:rsidP="0090782F">
            <w:pPr>
              <w:jc w:val="center"/>
            </w:pPr>
            <w:r w:rsidRPr="00C22977">
              <w:t>Курамшина Е.Н.</w:t>
            </w:r>
          </w:p>
          <w:p w:rsidR="00464D03" w:rsidRPr="00C22977" w:rsidRDefault="00464D03" w:rsidP="0090782F">
            <w:pPr>
              <w:ind w:right="-143"/>
              <w:jc w:val="center"/>
            </w:pPr>
          </w:p>
        </w:tc>
      </w:tr>
      <w:tr w:rsidR="003476AA" w:rsidRPr="00C22977" w:rsidTr="0037184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>
              <w:t>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Default="003476AA" w:rsidP="0090782F">
            <w:pPr>
              <w:jc w:val="both"/>
            </w:pPr>
            <w:r w:rsidRPr="00FE56F9">
              <w:t xml:space="preserve">Соревнования </w:t>
            </w:r>
            <w:proofErr w:type="gramStart"/>
            <w:r w:rsidRPr="00FE56F9">
              <w:t>по семейному</w:t>
            </w:r>
            <w:proofErr w:type="gramEnd"/>
            <w:r w:rsidRPr="00FE56F9">
              <w:t xml:space="preserve"> тимбилдингу</w:t>
            </w:r>
          </w:p>
          <w:p w:rsidR="00661C5F" w:rsidRPr="00C22977" w:rsidRDefault="00661C5F" w:rsidP="0090782F">
            <w:pPr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FE56F9" w:rsidRDefault="003476AA" w:rsidP="0090782F">
            <w:pPr>
              <w:jc w:val="center"/>
            </w:pPr>
            <w:r w:rsidRPr="00FE56F9">
              <w:t xml:space="preserve">Стадион </w:t>
            </w:r>
          </w:p>
          <w:p w:rsidR="003476AA" w:rsidRPr="00FE56F9" w:rsidRDefault="003476AA" w:rsidP="0090782F">
            <w:pPr>
              <w:jc w:val="center"/>
            </w:pPr>
            <w:r w:rsidRPr="00FE56F9">
              <w:t>им. А.В. Шумакова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FE56F9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Default="003476AA" w:rsidP="0090782F">
            <w:pPr>
              <w:jc w:val="center"/>
            </w:pPr>
            <w:r w:rsidRPr="00FE56F9">
              <w:t>Гришанов Р.М.</w:t>
            </w:r>
          </w:p>
        </w:tc>
      </w:tr>
      <w:tr w:rsidR="003476AA" w:rsidRPr="00C22977" w:rsidTr="009D277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Default="003476AA" w:rsidP="0090782F">
            <w:pPr>
              <w:jc w:val="center"/>
            </w:pPr>
            <w:r>
              <w:lastRenderedPageBreak/>
              <w:t>1.07-8.07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FE56F9" w:rsidRDefault="003476AA" w:rsidP="0090782F">
            <w:pPr>
              <w:jc w:val="both"/>
            </w:pPr>
            <w:r w:rsidRPr="00592010">
              <w:t>Соревнования по водному туризму среди работников учреждений и организаций п. Абан со сплавом по р. Бирюса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FE56F9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с. Покатеево-</w:t>
            </w:r>
          </w:p>
          <w:p w:rsidR="003476AA" w:rsidRPr="00FE56F9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п. Чигашет</w:t>
            </w:r>
          </w:p>
          <w:p w:rsidR="003476AA" w:rsidRPr="00FE56F9" w:rsidRDefault="003476AA" w:rsidP="0090782F">
            <w:pPr>
              <w:jc w:val="center"/>
            </w:pPr>
            <w:r w:rsidRPr="00FE56F9">
              <w:t>р. Бирюса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FE56F9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FE56F9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3476AA" w:rsidRPr="00FE56F9" w:rsidRDefault="003476AA" w:rsidP="0090782F">
            <w:pPr>
              <w:jc w:val="center"/>
            </w:pPr>
          </w:p>
        </w:tc>
      </w:tr>
      <w:tr w:rsidR="003476AA" w:rsidRPr="00C22977" w:rsidTr="009D277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Default="003476AA" w:rsidP="0090782F">
            <w:pPr>
              <w:jc w:val="center"/>
            </w:pPr>
            <w:r>
              <w:t>3.07-7.07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592010" w:rsidRDefault="003476AA" w:rsidP="0090782F">
            <w:pPr>
              <w:jc w:val="both"/>
            </w:pPr>
            <w:r w:rsidRPr="00FE56F9">
              <w:t xml:space="preserve">Предметно-методологическая </w:t>
            </w:r>
            <w:r>
              <w:t>ш</w:t>
            </w:r>
            <w:r w:rsidRPr="00FE56F9">
              <w:t>кола «Перспектива»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3476AA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6AA">
              <w:rPr>
                <w:rFonts w:ascii="Times New Roman" w:hAnsi="Times New Roman"/>
                <w:sz w:val="24"/>
                <w:szCs w:val="24"/>
              </w:rPr>
              <w:t>СПЛ 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3476AA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6AA">
              <w:rPr>
                <w:rFonts w:ascii="Times New Roman" w:hAnsi="Times New Roman"/>
                <w:sz w:val="24"/>
                <w:szCs w:val="24"/>
              </w:rPr>
              <w:t>Береговская Л.В.</w:t>
            </w:r>
          </w:p>
        </w:tc>
      </w:tr>
      <w:tr w:rsidR="003476AA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>05.07,</w:t>
            </w:r>
          </w:p>
          <w:p w:rsidR="003476AA" w:rsidRPr="00C22977" w:rsidRDefault="003476AA" w:rsidP="0090782F">
            <w:pPr>
              <w:jc w:val="center"/>
            </w:pPr>
            <w:r w:rsidRPr="00C22977">
              <w:t>19.07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r w:rsidRPr="00C22977">
              <w:t>Танцевальная музыкальная площадка «Рио-Рита»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Сквер  КЦ</w:t>
            </w:r>
          </w:p>
          <w:p w:rsidR="003476AA" w:rsidRPr="00C22977" w:rsidRDefault="003476AA" w:rsidP="0090782F">
            <w:pPr>
              <w:jc w:val="center"/>
            </w:pPr>
            <w:r w:rsidRPr="00C22977">
              <w:t>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jc w:val="center"/>
            </w:pPr>
            <w:r w:rsidRPr="00C22977">
              <w:t>Шледовец С.В.</w:t>
            </w:r>
          </w:p>
        </w:tc>
      </w:tr>
      <w:tr w:rsidR="003476AA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r w:rsidRPr="00C22977">
              <w:t>Литературные прогулки с книгой «В помощь школьной программе»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jc w:val="center"/>
            </w:pPr>
            <w:r w:rsidRPr="00C22977">
              <w:t>Долгомостовская детская сельская библиотека,</w:t>
            </w:r>
          </w:p>
          <w:p w:rsidR="003476AA" w:rsidRPr="00C22977" w:rsidRDefault="003476AA" w:rsidP="0090782F">
            <w:pPr>
              <w:tabs>
                <w:tab w:val="left" w:pos="406"/>
                <w:tab w:val="center" w:pos="846"/>
              </w:tabs>
              <w:snapToGrid w:val="0"/>
              <w:ind w:right="-107"/>
              <w:jc w:val="center"/>
            </w:pPr>
            <w:r w:rsidRPr="00C22977">
              <w:t>Плахинская сельская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ind w:right="-143"/>
              <w:jc w:val="center"/>
            </w:pPr>
            <w:r w:rsidRPr="00C22977">
              <w:t>Лукьянова О.А.</w:t>
            </w:r>
          </w:p>
        </w:tc>
      </w:tr>
      <w:tr w:rsidR="003476AA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r w:rsidRPr="00C22977">
              <w:t>Реконструкция обрядов праздника Иван - Купала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>Залипьевский СДК,</w:t>
            </w:r>
          </w:p>
          <w:p w:rsidR="003476AA" w:rsidRPr="00C22977" w:rsidRDefault="003476AA" w:rsidP="0090782F">
            <w:pPr>
              <w:jc w:val="center"/>
            </w:pPr>
            <w:r w:rsidRPr="00C22977">
              <w:t>Площадка перед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20:00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3476AA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9.07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r w:rsidRPr="00C22977">
              <w:t>Праздник деревни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>Мачинский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ind w:right="-143"/>
              <w:jc w:val="center"/>
            </w:pPr>
            <w:r>
              <w:t>Дульченко Г.Н.</w:t>
            </w:r>
          </w:p>
        </w:tc>
      </w:tr>
      <w:tr w:rsidR="003476AA" w:rsidRPr="00C22977" w:rsidTr="007670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>09.07,</w:t>
            </w:r>
          </w:p>
          <w:p w:rsidR="003476AA" w:rsidRPr="00C22977" w:rsidRDefault="003476AA" w:rsidP="0090782F">
            <w:pPr>
              <w:jc w:val="center"/>
            </w:pPr>
            <w:r w:rsidRPr="00C22977">
              <w:t>23.07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r w:rsidRPr="00C22977">
              <w:t>Фестиваль  «Уличного кино 2023»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Сквер</w:t>
            </w:r>
          </w:p>
          <w:p w:rsidR="003476AA" w:rsidRPr="00C22977" w:rsidRDefault="003476AA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977">
              <w:rPr>
                <w:rFonts w:ascii="Times New Roman" w:hAnsi="Times New Roman"/>
                <w:sz w:val="24"/>
                <w:szCs w:val="24"/>
              </w:rPr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snapToGrid w:val="0"/>
              <w:jc w:val="center"/>
            </w:pPr>
            <w:r w:rsidRPr="00C22977">
              <w:t>21:00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ind w:right="-143"/>
              <w:jc w:val="center"/>
            </w:pPr>
            <w:r w:rsidRPr="00C22977">
              <w:t>Шледовец С.В.</w:t>
            </w:r>
          </w:p>
        </w:tc>
      </w:tr>
      <w:tr w:rsidR="009C6D65" w:rsidRPr="00C22977" w:rsidTr="007670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10.07-14.07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FE56F9">
              <w:t>Летний театральный лагерь «Молодежка»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FE56F9">
              <w:t>СПЛ 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snapToGrid w:val="0"/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Default="009C6D65" w:rsidP="0090782F">
            <w:pPr>
              <w:ind w:right="-143"/>
              <w:jc w:val="center"/>
            </w:pPr>
            <w:r>
              <w:t>Божков А.А.</w:t>
            </w:r>
          </w:p>
          <w:p w:rsidR="009C6D65" w:rsidRPr="00C22977" w:rsidRDefault="009C6D65" w:rsidP="0090782F">
            <w:pPr>
              <w:ind w:right="-143"/>
              <w:jc w:val="center"/>
            </w:pPr>
            <w:r>
              <w:t>Островская Н.А.</w:t>
            </w:r>
          </w:p>
        </w:tc>
      </w:tr>
      <w:tr w:rsidR="003476AA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14.07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r w:rsidRPr="00C22977">
              <w:t>Литературный юбилей «Владимир Маяковский - поэт и гражданин»,  посвящённый 130-летию со дня рождения поэта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jc w:val="center"/>
            </w:pPr>
            <w:r w:rsidRPr="00C22977">
              <w:t xml:space="preserve">Центральная </w:t>
            </w:r>
          </w:p>
          <w:p w:rsidR="003476AA" w:rsidRPr="00C22977" w:rsidRDefault="003476AA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библтотека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ind w:right="-143"/>
              <w:jc w:val="center"/>
            </w:pPr>
            <w:r w:rsidRPr="00C22977">
              <w:t>Лукьянова О.А.</w:t>
            </w:r>
          </w:p>
        </w:tc>
      </w:tr>
      <w:tr w:rsidR="003476AA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r w:rsidRPr="00C22977">
              <w:rPr>
                <w:color w:val="000000"/>
              </w:rPr>
              <w:t>Круглый стол вежливости «Есть в каждом человеке добрый мир»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Детская</w:t>
            </w:r>
          </w:p>
          <w:p w:rsidR="003476AA" w:rsidRPr="00C22977" w:rsidRDefault="003476AA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3476AA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rPr>
                <w:color w:val="000000"/>
              </w:rPr>
            </w:pPr>
            <w:r w:rsidRPr="00C22977">
              <w:t>Фестиваль национальных культур  в рамках празднования 100-летия Абанского района «Объединяя народы, сохраняем мир». Национальные игровые площадки.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Парк Горка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Default="003476AA" w:rsidP="0090782F">
            <w:pPr>
              <w:ind w:right="-143"/>
              <w:jc w:val="center"/>
              <w:rPr>
                <w:color w:val="000000" w:themeColor="text1"/>
              </w:rPr>
            </w:pPr>
            <w:r>
              <w:t>Дульченко Г.Н.</w:t>
            </w:r>
          </w:p>
          <w:p w:rsidR="003476AA" w:rsidRPr="00C22977" w:rsidRDefault="003476AA" w:rsidP="0090782F">
            <w:pPr>
              <w:ind w:right="-143"/>
              <w:jc w:val="center"/>
              <w:rPr>
                <w:color w:val="000000" w:themeColor="text1"/>
              </w:rPr>
            </w:pPr>
            <w:r w:rsidRPr="00C22977">
              <w:rPr>
                <w:color w:val="000000" w:themeColor="text1"/>
              </w:rPr>
              <w:t>Конохова О.Г.</w:t>
            </w:r>
          </w:p>
        </w:tc>
      </w:tr>
      <w:tr w:rsidR="003476AA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autoSpaceDE w:val="0"/>
              <w:autoSpaceDN w:val="0"/>
              <w:adjustRightInd w:val="0"/>
            </w:pPr>
            <w:r w:rsidRPr="00C22977">
              <w:t>Концертная программа «Мы Едины»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Парк Горка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6AA" w:rsidRPr="00C22977" w:rsidRDefault="003476AA" w:rsidP="0090782F">
            <w:pPr>
              <w:jc w:val="center"/>
            </w:pPr>
            <w:r w:rsidRPr="00C22977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AA" w:rsidRPr="00C22977" w:rsidRDefault="003476AA" w:rsidP="0090782F">
            <w:pPr>
              <w:ind w:right="-143"/>
              <w:jc w:val="center"/>
              <w:rPr>
                <w:color w:val="000000" w:themeColor="text1"/>
              </w:rPr>
            </w:pPr>
            <w:r w:rsidRPr="00C22977">
              <w:rPr>
                <w:color w:val="000000" w:themeColor="text1"/>
              </w:rPr>
              <w:t>Конохова О.Г.</w:t>
            </w:r>
          </w:p>
        </w:tc>
      </w:tr>
      <w:tr w:rsidR="009C6D65" w:rsidRPr="00C22977" w:rsidTr="008978E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>
              <w:t>15.07-22.07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autoSpaceDE w:val="0"/>
              <w:autoSpaceDN w:val="0"/>
              <w:adjustRightInd w:val="0"/>
            </w:pPr>
            <w:r w:rsidRPr="00592010">
              <w:t>Сплав по Мане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jc w:val="center"/>
            </w:pPr>
            <w:r w:rsidRPr="00FE56F9">
              <w:t>р. Мана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FE56F9">
              <w:t>Печенкина М.А.</w:t>
            </w:r>
          </w:p>
        </w:tc>
      </w:tr>
      <w:tr w:rsidR="009C6D65" w:rsidRPr="00C22977" w:rsidTr="001863F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>
              <w:t>17.07-21.07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autoSpaceDE w:val="0"/>
              <w:autoSpaceDN w:val="0"/>
              <w:adjustRightInd w:val="0"/>
            </w:pPr>
            <w:r w:rsidRPr="00FE56F9">
              <w:t xml:space="preserve">Районная </w:t>
            </w:r>
            <w:r>
              <w:t>летняя оздоровительная программа</w:t>
            </w:r>
            <w:r w:rsidRPr="00FE56F9">
              <w:t xml:space="preserve"> «Территория творчества»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СПЛ 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FE56F9">
              <w:t>Глебова Л.И.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rPr>
                <w:color w:val="000000"/>
              </w:rPr>
            </w:pPr>
            <w:r w:rsidRPr="00C22977">
              <w:rPr>
                <w:color w:val="000000"/>
                <w:lang w:eastAsia="en-US"/>
              </w:rPr>
              <w:t>День дошкольника «Всей семьёй в библиотеку»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Детская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rPr>
                <w:color w:val="000000"/>
                <w:lang w:eastAsia="en-US"/>
              </w:rPr>
            </w:pPr>
            <w:r w:rsidRPr="00C22977">
              <w:t>Экологическая игра «Цени! Познавай! Приумножай!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jc w:val="center"/>
            </w:pPr>
            <w:r w:rsidRPr="00C22977">
              <w:t xml:space="preserve">Центральная 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библтотека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</w:pPr>
            <w:r w:rsidRPr="00C22977">
              <w:t>Лукьянова О.А.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20.07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C22977">
              <w:t>Экологическое путешествие «Этот лес полон сказок и чудес»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Детская</w:t>
            </w:r>
          </w:p>
          <w:p w:rsidR="009C6D65" w:rsidRPr="00C22977" w:rsidRDefault="009C6D65" w:rsidP="0090782F">
            <w:pPr>
              <w:jc w:val="center"/>
            </w:pPr>
            <w:r w:rsidRPr="00C22977"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9C6D65" w:rsidRPr="00C22977" w:rsidTr="006052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>
              <w:t>22.07-23.07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Default="009C6D65" w:rsidP="0090782F">
            <w:r w:rsidRPr="005C15F2">
              <w:t>Летние спортивные игры в зачет Спартакиады «Спорт и труд рядом идут» среди учреждений, организаций   и предприятий п</w:t>
            </w:r>
            <w:proofErr w:type="gramStart"/>
            <w:r w:rsidRPr="005C15F2">
              <w:t>.А</w:t>
            </w:r>
            <w:proofErr w:type="gramEnd"/>
            <w:r w:rsidRPr="005C15F2">
              <w:t>бан</w:t>
            </w:r>
          </w:p>
          <w:p w:rsidR="00661C5F" w:rsidRDefault="00661C5F" w:rsidP="0090782F"/>
          <w:p w:rsidR="00661C5F" w:rsidRPr="00C22977" w:rsidRDefault="00661C5F" w:rsidP="0090782F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FE56F9" w:rsidRDefault="009C6D65" w:rsidP="0090782F">
            <w:pPr>
              <w:jc w:val="center"/>
            </w:pPr>
            <w:r w:rsidRPr="00FE56F9">
              <w:t>СПЛ «Берёзка»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FE56F9" w:rsidRDefault="009C6D65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FE56F9" w:rsidRDefault="009C6D65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Харисова Л.А.</w:t>
            </w:r>
          </w:p>
          <w:p w:rsidR="009C6D65" w:rsidRPr="00FE56F9" w:rsidRDefault="009C6D65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6F9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FE56F9">
              <w:t>Гришанов Р.М.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lastRenderedPageBreak/>
              <w:t>24.07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C22977">
              <w:t>Семейный КВН «Мы – семья, а это значит, справимся с любой задачей!»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Детская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9C6D65" w:rsidRPr="00C22977" w:rsidTr="0051427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>
              <w:t>24.07-27.07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FE56F9">
              <w:t xml:space="preserve">Районная </w:t>
            </w:r>
            <w:r>
              <w:t>летняя оздоровительная программа</w:t>
            </w:r>
            <w:r w:rsidRPr="00FE56F9">
              <w:t xml:space="preserve"> «Академия </w:t>
            </w:r>
            <w:proofErr w:type="gramStart"/>
            <w:r w:rsidRPr="00FE56F9">
              <w:t>юных</w:t>
            </w:r>
            <w:proofErr w:type="gramEnd"/>
            <w:r w:rsidRPr="00FE56F9"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FE56F9" w:rsidRDefault="009C6D65" w:rsidP="0090782F">
            <w:pPr>
              <w:jc w:val="center"/>
            </w:pPr>
            <w:r w:rsidRPr="00FE56F9">
              <w:t>СПЛ 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FE56F9" w:rsidRDefault="009C6D65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FE56F9">
              <w:t>Семенова В.Н.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24</w:t>
            </w:r>
            <w:r w:rsidR="00B96CCE">
              <w:t>.07</w:t>
            </w:r>
            <w:r w:rsidRPr="00C22977">
              <w:t>-30.07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C22977">
              <w:rPr>
                <w:color w:val="1A1A1A"/>
                <w:shd w:val="clear" w:color="auto" w:fill="FFFFFF"/>
              </w:rPr>
              <w:t>Передвижная фотовыставка «Посмотри в глаза Донбассу»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rStyle w:val="a5"/>
                <w:b w:val="0"/>
                <w:lang w:eastAsia="en-US"/>
              </w:rPr>
            </w:pPr>
            <w:r w:rsidRPr="00C22977">
              <w:rPr>
                <w:rStyle w:val="a5"/>
                <w:b w:val="0"/>
                <w:lang w:eastAsia="en-US"/>
              </w:rPr>
              <w:t>Абанский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rPr>
                <w:rStyle w:val="a5"/>
                <w:b w:val="0"/>
                <w:lang w:eastAsia="en-US"/>
              </w:rPr>
              <w:t>РДК</w:t>
            </w:r>
            <w:r w:rsidRPr="00C22977">
              <w:t xml:space="preserve"> 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C22977">
              <w:rPr>
                <w:color w:val="000000" w:themeColor="text1"/>
              </w:rPr>
              <w:t>Харисова Л.А.</w:t>
            </w:r>
          </w:p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C22977">
              <w:rPr>
                <w:color w:val="000000" w:themeColor="text1"/>
              </w:rPr>
              <w:t>Конохова О.Г.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25.07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C22977">
              <w:rPr>
                <w:rStyle w:val="s2"/>
                <w:rFonts w:eastAsiaTheme="majorEastAsia"/>
              </w:rPr>
              <w:t>Экологическая акция «Под небом голубым»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rStyle w:val="a5"/>
                <w:b w:val="0"/>
                <w:lang w:eastAsia="en-US"/>
              </w:rPr>
            </w:pPr>
            <w:r w:rsidRPr="00C22977">
              <w:rPr>
                <w:rStyle w:val="a5"/>
                <w:b w:val="0"/>
                <w:lang w:eastAsia="en-US"/>
              </w:rPr>
              <w:t xml:space="preserve">ул. Мира, 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b/>
              </w:rPr>
            </w:pPr>
            <w:r w:rsidRPr="00C22977">
              <w:rPr>
                <w:rStyle w:val="a5"/>
                <w:b w:val="0"/>
                <w:lang w:eastAsia="en-US"/>
              </w:rPr>
              <w:t>ул. Советская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rPr>
                <w:color w:val="000000"/>
                <w:lang w:eastAsia="en-US"/>
              </w:rPr>
              <w:t>26.07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rPr>
                <w:rStyle w:val="s2"/>
                <w:rFonts w:eastAsiaTheme="majorEastAsia"/>
              </w:rPr>
            </w:pPr>
            <w:r w:rsidRPr="00C22977">
              <w:t>Социально-культурный маршрут "Енисейский экспресс"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площадки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rStyle w:val="a5"/>
                <w:b w:val="0"/>
                <w:lang w:eastAsia="en-US"/>
              </w:rPr>
            </w:pPr>
            <w:r w:rsidRPr="00C22977">
              <w:t>п. Абан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C22977">
              <w:rPr>
                <w:color w:val="000000" w:themeColor="text1"/>
              </w:rPr>
              <w:t>Харисова Л.А.</w:t>
            </w:r>
          </w:p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C22977">
              <w:rPr>
                <w:color w:val="000000" w:themeColor="text1"/>
              </w:rPr>
              <w:t>Конохова О.Г.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rPr>
                <w:color w:val="000000"/>
                <w:lang w:eastAsia="en-US"/>
              </w:rPr>
              <w:t>26.07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C22977">
              <w:rPr>
                <w:color w:val="000000"/>
                <w:lang w:eastAsia="en-US"/>
              </w:rPr>
              <w:t>Правовая игра «Твои права от</w:t>
            </w:r>
            <w:proofErr w:type="gramStart"/>
            <w:r w:rsidRPr="00C22977">
              <w:rPr>
                <w:color w:val="000000"/>
                <w:lang w:eastAsia="en-US"/>
              </w:rPr>
              <w:t xml:space="preserve"> А</w:t>
            </w:r>
            <w:proofErr w:type="gramEnd"/>
            <w:r w:rsidRPr="00C22977">
              <w:rPr>
                <w:color w:val="000000"/>
                <w:lang w:eastAsia="en-US"/>
              </w:rPr>
              <w:t xml:space="preserve"> до 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jc w:val="center"/>
            </w:pPr>
            <w:r w:rsidRPr="00C22977">
              <w:t xml:space="preserve">Центральная 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библтотека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</w:pPr>
            <w:r w:rsidRPr="00C22977">
              <w:t>Лукьянова О.А.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28.07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C22977">
              <w:t>Тематический вечер «90 лет со дня рождения Е. А. Евтушенко» (1933 – 2017)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Детская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9C6D65" w:rsidRPr="00C22977" w:rsidTr="00C632E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 w:rsidRPr="00C22977">
              <w:rPr>
                <w:rStyle w:val="s2"/>
              </w:rPr>
              <w:t>29.07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r w:rsidRPr="00C22977">
              <w:t>Выставка картин сибирских художников «Сибирь, Сибирь, краса России»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Детская</w:t>
            </w:r>
          </w:p>
          <w:p w:rsidR="009C6D65" w:rsidRPr="00C22977" w:rsidRDefault="009C6D65" w:rsidP="0090782F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C22977"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Default="009C6D65" w:rsidP="0090782F">
            <w:pPr>
              <w:jc w:val="center"/>
            </w:pPr>
            <w:r>
              <w:t xml:space="preserve">В течение </w:t>
            </w:r>
          </w:p>
          <w:p w:rsidR="009C6D65" w:rsidRPr="00C22977" w:rsidRDefault="009C6D65" w:rsidP="0090782F">
            <w:pPr>
              <w:jc w:val="center"/>
            </w:pPr>
            <w:r>
              <w:t>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</w:pPr>
            <w:r w:rsidRPr="00C22977">
              <w:rPr>
                <w:color w:val="000000" w:themeColor="text1"/>
              </w:rPr>
              <w:t>Берндт Л. Г.</w:t>
            </w:r>
          </w:p>
        </w:tc>
      </w:tr>
      <w:tr w:rsidR="009C6D65" w:rsidRPr="00C22977" w:rsidTr="00B6048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  <w:rPr>
                <w:rStyle w:val="s2"/>
              </w:rPr>
            </w:pPr>
            <w:r>
              <w:rPr>
                <w:rStyle w:val="s2"/>
              </w:rPr>
              <w:t>29.07-30.07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410E72" w:rsidP="0090782F">
            <w:r>
              <w:t>Районная летняя спартакиада среди команд сельских физкультурно-спортивных клубов по месту жительства Абанского района.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E56F9">
              <w:rPr>
                <w:rFonts w:ascii="Times New Roman" w:hAnsi="Times New Roman"/>
                <w:sz w:val="24"/>
                <w:szCs w:val="24"/>
              </w:rPr>
              <w:t>ПЛ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FE56F9" w:rsidRDefault="009C6D65" w:rsidP="0090782F">
            <w:pPr>
              <w:jc w:val="center"/>
            </w:pPr>
            <w:r w:rsidRPr="00FE56F9">
              <w:t>Харисова Л.А.</w:t>
            </w:r>
          </w:p>
          <w:p w:rsidR="009C6D65" w:rsidRPr="00FE56F9" w:rsidRDefault="009C6D65" w:rsidP="0090782F">
            <w:pPr>
              <w:jc w:val="center"/>
            </w:pPr>
            <w:r w:rsidRPr="00FE56F9">
              <w:t>Путинцев А.Т.</w:t>
            </w:r>
          </w:p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FE56F9">
              <w:t>Гришанов Р.М.</w:t>
            </w:r>
          </w:p>
        </w:tc>
      </w:tr>
      <w:tr w:rsidR="009C6D65" w:rsidRPr="00C22977" w:rsidTr="00CD64B6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C22977">
              <w:rPr>
                <w:b/>
              </w:rPr>
              <w:t>Выезда</w:t>
            </w:r>
          </w:p>
        </w:tc>
      </w:tr>
      <w:tr w:rsidR="009C6D65" w:rsidRPr="00C22977" w:rsidTr="003D3A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autoSpaceDE w:val="0"/>
              <w:autoSpaceDN w:val="0"/>
              <w:adjustRightInd w:val="0"/>
              <w:jc w:val="center"/>
            </w:pPr>
            <w:r w:rsidRPr="00C22977">
              <w:t>03.07 -06.07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autoSpaceDE w:val="0"/>
              <w:autoSpaceDN w:val="0"/>
              <w:adjustRightInd w:val="0"/>
              <w:jc w:val="both"/>
            </w:pPr>
            <w:r w:rsidRPr="00C22977">
              <w:t>Участие в конкурсе «Спас на Енисее» «Культурный обмен»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jc w:val="center"/>
            </w:pPr>
            <w:r w:rsidRPr="00C22977">
              <w:t>Красноярск-Шарыпово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В течение</w:t>
            </w:r>
          </w:p>
          <w:p w:rsidR="009C6D65" w:rsidRPr="00C22977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времени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jc w:val="center"/>
            </w:pPr>
            <w:r w:rsidRPr="00C22977">
              <w:t>Конохова О.Г.</w:t>
            </w:r>
          </w:p>
        </w:tc>
      </w:tr>
      <w:tr w:rsidR="009C6D65" w:rsidRPr="00C22977" w:rsidTr="005342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06.07-09.07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autoSpaceDE w:val="0"/>
              <w:autoSpaceDN w:val="0"/>
              <w:adjustRightInd w:val="0"/>
              <w:jc w:val="both"/>
            </w:pPr>
            <w:r w:rsidRPr="00FE56F9">
              <w:t>Международный фестиваль этнической музыки и ремёсел «МИР Сибири»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jc w:val="center"/>
            </w:pPr>
            <w:r w:rsidRPr="00FE56F9">
              <w:t>п. Шушенское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В течение</w:t>
            </w:r>
          </w:p>
          <w:p w:rsidR="009C6D65" w:rsidRPr="00FE56F9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времени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jc w:val="center"/>
            </w:pPr>
            <w:r w:rsidRPr="00FE56F9">
              <w:t>Крикунова В.И.</w:t>
            </w:r>
          </w:p>
        </w:tc>
      </w:tr>
      <w:tr w:rsidR="009C6D65" w:rsidRPr="00C22977" w:rsidTr="0053425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06.07- 11.07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FE56F9" w:rsidRDefault="009C6D65" w:rsidP="0090782F">
            <w:pPr>
              <w:autoSpaceDE w:val="0"/>
              <w:autoSpaceDN w:val="0"/>
              <w:adjustRightInd w:val="0"/>
              <w:jc w:val="both"/>
            </w:pPr>
            <w:r w:rsidRPr="00FE56F9">
              <w:t>Открытый слет отрядов «Поискового движения России» Красноярского края «Допишем летопись Победы»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jc w:val="center"/>
            </w:pPr>
            <w:r w:rsidRPr="00FE56F9">
              <w:t>п. Емельяново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В течение</w:t>
            </w:r>
          </w:p>
          <w:p w:rsidR="009C6D65" w:rsidRPr="00FE56F9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времени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FE56F9" w:rsidRDefault="009C6D65" w:rsidP="0090782F">
            <w:pPr>
              <w:autoSpaceDE w:val="0"/>
              <w:autoSpaceDN w:val="0"/>
              <w:adjustRightInd w:val="0"/>
              <w:jc w:val="center"/>
            </w:pPr>
            <w:r w:rsidRPr="00FE56F9">
              <w:t>Печенкина М.А.</w:t>
            </w:r>
          </w:p>
          <w:p w:rsidR="009C6D65" w:rsidRPr="00FE56F9" w:rsidRDefault="009C6D65" w:rsidP="0090782F">
            <w:pPr>
              <w:jc w:val="center"/>
            </w:pPr>
            <w:r w:rsidRPr="00FE56F9">
              <w:t>Богачев Н. А.</w:t>
            </w:r>
          </w:p>
        </w:tc>
      </w:tr>
      <w:tr w:rsidR="009C6D65" w:rsidRPr="00C22977" w:rsidTr="002D46B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C22977" w:rsidRDefault="009C6D65" w:rsidP="0090782F">
            <w:pPr>
              <w:jc w:val="center"/>
            </w:pPr>
            <w:r>
              <w:t>25.07-31.07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rPr>
                <w:rStyle w:val="s2"/>
                <w:rFonts w:eastAsiaTheme="majorEastAsia"/>
              </w:rPr>
            </w:pPr>
            <w:r w:rsidRPr="00FE13F8">
              <w:rPr>
                <w:shd w:val="clear" w:color="auto" w:fill="FFFFFF"/>
              </w:rPr>
              <w:t>Территория инициативной молодежи</w:t>
            </w:r>
            <w:r w:rsidRPr="00FE13F8">
              <w:t xml:space="preserve"> «ЮНИОР»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Pr="00FE56F9" w:rsidRDefault="009C6D65" w:rsidP="0090782F">
            <w:pPr>
              <w:autoSpaceDE w:val="0"/>
              <w:autoSpaceDN w:val="0"/>
              <w:adjustRightInd w:val="0"/>
              <w:jc w:val="center"/>
            </w:pPr>
            <w:r w:rsidRPr="00FE56F9"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65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В течение</w:t>
            </w:r>
          </w:p>
          <w:p w:rsidR="009C6D65" w:rsidRPr="00FE56F9" w:rsidRDefault="009C6D65" w:rsidP="0090782F">
            <w:pPr>
              <w:autoSpaceDE w:val="0"/>
              <w:autoSpaceDN w:val="0"/>
              <w:adjustRightInd w:val="0"/>
              <w:jc w:val="center"/>
            </w:pPr>
            <w:r>
              <w:t>времени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65" w:rsidRPr="00C22977" w:rsidRDefault="009C6D65" w:rsidP="0090782F">
            <w:pPr>
              <w:ind w:right="-143"/>
              <w:jc w:val="center"/>
              <w:rPr>
                <w:color w:val="000000" w:themeColor="text1"/>
              </w:rPr>
            </w:pPr>
            <w:r w:rsidRPr="00FE56F9">
              <w:t>Печенкина М.А.</w:t>
            </w:r>
          </w:p>
        </w:tc>
      </w:tr>
    </w:tbl>
    <w:p w:rsidR="00794178" w:rsidRDefault="00794178"/>
    <w:sectPr w:rsidR="007941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0A"/>
    <w:rsid w:val="000071DD"/>
    <w:rsid w:val="000A7E9A"/>
    <w:rsid w:val="00110F10"/>
    <w:rsid w:val="00172476"/>
    <w:rsid w:val="001818C3"/>
    <w:rsid w:val="001D56D1"/>
    <w:rsid w:val="0024670A"/>
    <w:rsid w:val="002A532F"/>
    <w:rsid w:val="003476AA"/>
    <w:rsid w:val="00372191"/>
    <w:rsid w:val="00410E72"/>
    <w:rsid w:val="00464D03"/>
    <w:rsid w:val="00476940"/>
    <w:rsid w:val="004D61E6"/>
    <w:rsid w:val="005246F5"/>
    <w:rsid w:val="005A14F9"/>
    <w:rsid w:val="00661C5F"/>
    <w:rsid w:val="00687C0D"/>
    <w:rsid w:val="006C7FCE"/>
    <w:rsid w:val="00701BA9"/>
    <w:rsid w:val="007711D9"/>
    <w:rsid w:val="00794178"/>
    <w:rsid w:val="007A4546"/>
    <w:rsid w:val="007F6619"/>
    <w:rsid w:val="008945AE"/>
    <w:rsid w:val="0090782F"/>
    <w:rsid w:val="00967044"/>
    <w:rsid w:val="009B127B"/>
    <w:rsid w:val="009C6D65"/>
    <w:rsid w:val="00A4548B"/>
    <w:rsid w:val="00AF56EF"/>
    <w:rsid w:val="00B739CB"/>
    <w:rsid w:val="00B96CCE"/>
    <w:rsid w:val="00BC4FF4"/>
    <w:rsid w:val="00BE42F5"/>
    <w:rsid w:val="00C22977"/>
    <w:rsid w:val="00C76A07"/>
    <w:rsid w:val="00CD64B6"/>
    <w:rsid w:val="00DA0D84"/>
    <w:rsid w:val="00DA0EA5"/>
    <w:rsid w:val="00E30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24670A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2467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4">
    <w:name w:val="p4"/>
    <w:basedOn w:val="a"/>
    <w:rsid w:val="00967044"/>
    <w:pPr>
      <w:spacing w:before="100" w:beforeAutospacing="1" w:after="100" w:afterAutospacing="1"/>
    </w:pPr>
  </w:style>
  <w:style w:type="character" w:customStyle="1" w:styleId="s2">
    <w:name w:val="s2"/>
    <w:rsid w:val="00110F10"/>
  </w:style>
  <w:style w:type="character" w:styleId="a5">
    <w:name w:val="Strong"/>
    <w:uiPriority w:val="22"/>
    <w:qFormat/>
    <w:rsid w:val="00110F10"/>
    <w:rPr>
      <w:b/>
      <w:bCs/>
      <w:spacing w:val="0"/>
    </w:rPr>
  </w:style>
  <w:style w:type="character" w:styleId="a6">
    <w:name w:val="Hyperlink"/>
    <w:basedOn w:val="a0"/>
    <w:uiPriority w:val="99"/>
    <w:unhideWhenUsed/>
    <w:rsid w:val="00464D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banbibl" TargetMode="External"/><Relationship Id="rId4" Type="http://schemas.openxmlformats.org/officeDocument/2006/relationships/hyperlink" Target="https://vk.com/away.php?to=https%3A%2F%2Fmuseum-aban.krn.muzkult.ru%2Fscript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2023-06-20T07:21:00Z</dcterms:created>
  <dcterms:modified xsi:type="dcterms:W3CDTF">2023-06-27T09:26:00Z</dcterms:modified>
</cp:coreProperties>
</file>